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6B63" w14:textId="2F1236E3" w:rsidR="00B51218" w:rsidRPr="00241DFA" w:rsidRDefault="00B5787B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CR.271.</w:t>
      </w:r>
      <w:r w:rsidR="00312546">
        <w:rPr>
          <w:rFonts w:ascii="Times New Roman" w:hAnsi="Times New Roman" w:cs="Times New Roman"/>
          <w:sz w:val="24"/>
          <w:szCs w:val="24"/>
          <w:lang w:val="pl-PL" w:eastAsia="ar-SA"/>
        </w:rPr>
        <w:t>4</w:t>
      </w:r>
      <w:r w:rsidR="00FB772D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.202</w:t>
      </w:r>
      <w:r w:rsidR="00312546">
        <w:rPr>
          <w:rFonts w:ascii="Times New Roman" w:hAnsi="Times New Roman" w:cs="Times New Roman"/>
          <w:sz w:val="24"/>
          <w:szCs w:val="24"/>
          <w:lang w:val="pl-PL" w:eastAsia="ar-SA"/>
        </w:rPr>
        <w:t>2</w:t>
      </w:r>
    </w:p>
    <w:p w14:paraId="654B8FA0" w14:textId="77777777"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ED1E516" w14:textId="77777777"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54E4F69" w14:textId="6E6A6F19" w:rsidR="00B51218" w:rsidRPr="00241DFA" w:rsidRDefault="00E91BE1">
      <w:pPr>
        <w:pStyle w:val="WW-Tekstpodstawowy2"/>
        <w:jc w:val="center"/>
        <w:rPr>
          <w:b/>
          <w:bCs/>
          <w:szCs w:val="24"/>
          <w:lang w:val="pl-PL" w:eastAsia="ar-SA"/>
        </w:rPr>
      </w:pPr>
      <w:r>
        <w:rPr>
          <w:b/>
          <w:bCs/>
          <w:szCs w:val="24"/>
          <w:lang w:val="pl-PL" w:eastAsia="ar-SA"/>
        </w:rPr>
        <w:t xml:space="preserve">Zarządzenie Nr </w:t>
      </w:r>
      <w:r w:rsidR="006238FE">
        <w:rPr>
          <w:b/>
          <w:bCs/>
          <w:szCs w:val="24"/>
          <w:lang w:val="pl-PL" w:eastAsia="ar-SA"/>
        </w:rPr>
        <w:t>10</w:t>
      </w:r>
      <w:r w:rsidR="00FB772D" w:rsidRPr="00241DFA">
        <w:rPr>
          <w:b/>
          <w:bCs/>
          <w:szCs w:val="24"/>
          <w:lang w:val="pl-PL" w:eastAsia="ar-SA"/>
        </w:rPr>
        <w:t>/202</w:t>
      </w:r>
      <w:r w:rsidR="00312546">
        <w:rPr>
          <w:b/>
          <w:bCs/>
          <w:szCs w:val="24"/>
          <w:lang w:val="pl-PL" w:eastAsia="ar-SA"/>
        </w:rPr>
        <w:t>2</w:t>
      </w:r>
    </w:p>
    <w:p w14:paraId="584967DA" w14:textId="77777777" w:rsidR="00B51218" w:rsidRPr="00241DFA" w:rsidRDefault="007A72F6">
      <w:pPr>
        <w:pStyle w:val="WW-Tekstpodstawowy2"/>
        <w:jc w:val="center"/>
        <w:rPr>
          <w:b/>
          <w:bCs/>
          <w:szCs w:val="24"/>
          <w:lang w:val="pl-PL" w:eastAsia="ar-SA"/>
        </w:rPr>
      </w:pPr>
      <w:r w:rsidRPr="00241DFA">
        <w:rPr>
          <w:b/>
          <w:bCs/>
          <w:szCs w:val="24"/>
          <w:lang w:val="pl-PL" w:eastAsia="ar-SA"/>
        </w:rPr>
        <w:t>Dyrektora Centrum Rekreacji Nieporęt</w:t>
      </w:r>
    </w:p>
    <w:p w14:paraId="13220804" w14:textId="3E6205D2" w:rsidR="00B51218" w:rsidRPr="00241DFA" w:rsidRDefault="00FB772D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z dnia </w:t>
      </w:r>
      <w:r w:rsidR="005E04B6">
        <w:rPr>
          <w:rFonts w:ascii="Times New Roman" w:hAnsi="Times New Roman" w:cs="Times New Roman"/>
          <w:b/>
          <w:sz w:val="24"/>
          <w:szCs w:val="24"/>
          <w:lang w:val="pl-PL" w:eastAsia="ar-SA"/>
        </w:rPr>
        <w:t>08</w:t>
      </w:r>
      <w:r w:rsidR="00312546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listopada</w:t>
      </w:r>
      <w:r w:rsidRPr="00241DF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202</w:t>
      </w:r>
      <w:r w:rsidR="00855AE2">
        <w:rPr>
          <w:rFonts w:ascii="Times New Roman" w:hAnsi="Times New Roman" w:cs="Times New Roman"/>
          <w:b/>
          <w:sz w:val="24"/>
          <w:szCs w:val="24"/>
          <w:lang w:val="pl-PL" w:eastAsia="ar-SA"/>
        </w:rPr>
        <w:t>2</w:t>
      </w:r>
      <w:r w:rsidR="007A72F6" w:rsidRPr="00241DFA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r.</w:t>
      </w:r>
    </w:p>
    <w:p w14:paraId="1B9A318F" w14:textId="77777777" w:rsidR="00B51218" w:rsidRPr="00011591" w:rsidRDefault="00B51218">
      <w:pPr>
        <w:pStyle w:val="Textbody"/>
        <w:spacing w:line="240" w:lineRule="atLeast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056C05F5" w14:textId="75293E09" w:rsidR="00FB772D" w:rsidRPr="00011591" w:rsidRDefault="007A72F6" w:rsidP="007A5CE7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sprawie: ogłoszenia zamówienia publicznego w trybie </w:t>
      </w:r>
      <w:r w:rsidR="00011591"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zamówienia </w:t>
      </w:r>
      <w:r w:rsidR="00086C05"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podstaw</w:t>
      </w:r>
      <w:r w:rsidR="00011591"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owego</w:t>
      </w:r>
      <w:r w:rsidR="00086C05"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 możliwością </w:t>
      </w:r>
      <w:r w:rsidR="00011591"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prowadzenia </w:t>
      </w:r>
      <w:r w:rsidR="00086C05"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negocjacji</w:t>
      </w:r>
      <w:r w:rsidR="007A5CE7"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115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pn.:</w:t>
      </w:r>
      <w:r w:rsidR="00E4525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B772D" w:rsidRPr="000115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„Dostawa i dystrybucja paliwa gazowego dla potrzeb budynku pływalni sportowej w Stanisławowie Pierwszym, gm. Nieporęt”</w:t>
      </w:r>
    </w:p>
    <w:p w14:paraId="1C2D34AA" w14:textId="77777777" w:rsidR="00B51218" w:rsidRPr="00241DFA" w:rsidRDefault="00B51218">
      <w:pPr>
        <w:pStyle w:val="Tekstpodstawowy"/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0D4A1B21" w14:textId="77777777" w:rsidR="00DB18BA" w:rsidRPr="00241DFA" w:rsidRDefault="00DB18BA">
      <w:pPr>
        <w:pStyle w:val="Tekstpodstawowy"/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6EFF6B65" w14:textId="349C9991" w:rsidR="00B51218" w:rsidRPr="00241DFA" w:rsidRDefault="00FB2FDF">
      <w:pPr>
        <w:pStyle w:val="Textbody"/>
        <w:spacing w:line="240" w:lineRule="atLeast"/>
        <w:rPr>
          <w:rFonts w:ascii="Times New Roman" w:hAnsi="Times New Roman" w:cs="Times New Roman"/>
          <w:kern w:val="0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7A72F6" w:rsidRPr="00241DFA">
        <w:rPr>
          <w:rFonts w:ascii="Times New Roman" w:hAnsi="Times New Roman" w:cs="Times New Roman"/>
          <w:sz w:val="24"/>
          <w:szCs w:val="24"/>
          <w:lang w:val="pl-PL"/>
        </w:rPr>
        <w:t>a podstawie</w:t>
      </w:r>
      <w:r w:rsidR="00FE65AC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="00EE744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FE65AC">
        <w:rPr>
          <w:rFonts w:ascii="Times New Roman" w:hAnsi="Times New Roman" w:cs="Times New Roman"/>
          <w:sz w:val="24"/>
          <w:szCs w:val="24"/>
          <w:lang w:val="pl-PL"/>
        </w:rPr>
        <w:t xml:space="preserve">t. 2 ust. 1 pkt 1, art. 4 pkt 1, art. 52, art. 55 ust. 1, art. 275 pkt 2, art. </w:t>
      </w:r>
      <w:r w:rsidR="00EE7446">
        <w:rPr>
          <w:rFonts w:ascii="Times New Roman" w:hAnsi="Times New Roman" w:cs="Times New Roman"/>
          <w:sz w:val="24"/>
          <w:szCs w:val="24"/>
          <w:lang w:val="pl-PL"/>
        </w:rPr>
        <w:t>283</w:t>
      </w:r>
      <w:r w:rsidR="00FE65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18BA" w:rsidRPr="00241DFA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951E1F" w:rsidRPr="00241DF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B18BA" w:rsidRPr="00241DFA">
        <w:rPr>
          <w:rFonts w:ascii="Times New Roman" w:hAnsi="Times New Roman" w:cs="Times New Roman"/>
          <w:sz w:val="24"/>
          <w:szCs w:val="24"/>
          <w:lang w:val="pl-PL"/>
        </w:rPr>
        <w:t xml:space="preserve">wy z dnia </w:t>
      </w:r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z dnia </w:t>
      </w:r>
      <w:r w:rsidR="00951E1F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11 września 2019</w:t>
      </w:r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 r. Prawo zamówień publicznych (</w:t>
      </w:r>
      <w:r w:rsidR="007A72F6" w:rsidRPr="00241DFA">
        <w:rPr>
          <w:rFonts w:ascii="Times New Roman" w:hAnsi="Times New Roman" w:cs="Times New Roman"/>
          <w:sz w:val="24"/>
          <w:szCs w:val="24"/>
        </w:rPr>
        <w:t xml:space="preserve">Dz. U. z </w:t>
      </w:r>
      <w:r w:rsidR="00FB772D" w:rsidRPr="00241DFA">
        <w:rPr>
          <w:rFonts w:ascii="Times New Roman" w:hAnsi="Times New Roman" w:cs="Times New Roman"/>
          <w:sz w:val="24"/>
          <w:szCs w:val="24"/>
        </w:rPr>
        <w:t>202</w:t>
      </w:r>
      <w:r w:rsidR="00312546">
        <w:rPr>
          <w:rFonts w:ascii="Times New Roman" w:hAnsi="Times New Roman" w:cs="Times New Roman"/>
          <w:sz w:val="24"/>
          <w:szCs w:val="24"/>
        </w:rPr>
        <w:t>2</w:t>
      </w:r>
      <w:r w:rsidR="00FE65AC">
        <w:rPr>
          <w:rFonts w:ascii="Times New Roman" w:hAnsi="Times New Roman" w:cs="Times New Roman"/>
          <w:sz w:val="24"/>
          <w:szCs w:val="24"/>
        </w:rPr>
        <w:t xml:space="preserve"> r. poz.</w:t>
      </w:r>
      <w:r w:rsidR="00FB772D" w:rsidRPr="00241DFA">
        <w:rPr>
          <w:rFonts w:ascii="Times New Roman" w:hAnsi="Times New Roman" w:cs="Times New Roman"/>
          <w:sz w:val="24"/>
          <w:szCs w:val="24"/>
        </w:rPr>
        <w:t>1</w:t>
      </w:r>
      <w:r w:rsidR="00312546">
        <w:rPr>
          <w:rFonts w:ascii="Times New Roman" w:hAnsi="Times New Roman" w:cs="Times New Roman"/>
          <w:sz w:val="24"/>
          <w:szCs w:val="24"/>
        </w:rPr>
        <w:t>710</w:t>
      </w:r>
      <w:r w:rsidR="007A72F6" w:rsidRPr="00241DFA">
        <w:rPr>
          <w:rFonts w:ascii="Times New Roman" w:hAnsi="Times New Roman" w:cs="Times New Roman"/>
          <w:sz w:val="24"/>
          <w:szCs w:val="24"/>
        </w:rPr>
        <w:t>)</w:t>
      </w:r>
      <w:r w:rsidR="0048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DFA" w:rsidRPr="00241DFA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483C3C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 </w:t>
      </w:r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Zarządzenia Wójta Gminy Nieporęt Nr 186/2017 z dnia 3 lipca 2017 roku w sprawie pełnomocnictwa dla Dyrektora Centrum Rekre</w:t>
      </w:r>
      <w:r w:rsidR="00241DFA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>acji Nieporę</w:t>
      </w:r>
      <w:r w:rsidR="007A72F6" w:rsidRPr="00241DFA">
        <w:rPr>
          <w:rFonts w:ascii="Times New Roman" w:hAnsi="Times New Roman" w:cs="Times New Roman"/>
          <w:kern w:val="0"/>
          <w:sz w:val="24"/>
          <w:szCs w:val="24"/>
          <w:lang w:val="pl-PL" w:bidi="ar-SA"/>
        </w:rPr>
        <w:t xml:space="preserve">t,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zarządzam co następuje:</w:t>
      </w:r>
    </w:p>
    <w:p w14:paraId="57C7FA8D" w14:textId="77777777" w:rsidR="00B51218" w:rsidRPr="00241DFA" w:rsidRDefault="00B51218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DE3CC9D" w14:textId="77777777" w:rsidR="00B51218" w:rsidRPr="00011591" w:rsidRDefault="007A72F6" w:rsidP="00FB2FDF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011591">
        <w:rPr>
          <w:rFonts w:ascii="Times New Roman" w:hAnsi="Times New Roman" w:cs="Times New Roman"/>
          <w:sz w:val="24"/>
          <w:szCs w:val="24"/>
          <w:lang w:val="pl-PL" w:eastAsia="ar-SA"/>
        </w:rPr>
        <w:t>§ 1.</w:t>
      </w:r>
    </w:p>
    <w:p w14:paraId="455EE318" w14:textId="7A0D30EE" w:rsidR="00FB772D" w:rsidRPr="00011591" w:rsidRDefault="00011591" w:rsidP="00FB2F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1591">
        <w:rPr>
          <w:rFonts w:ascii="Times New Roman" w:hAnsi="Times New Roman" w:cs="Times New Roman"/>
          <w:sz w:val="24"/>
          <w:szCs w:val="24"/>
        </w:rPr>
        <w:t xml:space="preserve">Ogłosić zamówienie publiczne w trybie zamówienia podstawowego z możliwością prowadzenia negocjacji </w:t>
      </w:r>
      <w:r w:rsidR="007A72F6" w:rsidRPr="00011591">
        <w:rPr>
          <w:rFonts w:ascii="Times New Roman" w:hAnsi="Times New Roman" w:cs="Times New Roman"/>
          <w:sz w:val="24"/>
          <w:szCs w:val="24"/>
          <w:lang w:eastAsia="ar-SA"/>
        </w:rPr>
        <w:t>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2D" w:rsidRPr="00FB2FD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„Dostawa i dystrybucja paliwa gazowego dla potrzeb budynku pływalni sportowej w Stanisławowie Pierwszym, gm. Nieporęt”</w:t>
      </w:r>
    </w:p>
    <w:p w14:paraId="643ADBB2" w14:textId="77777777"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410B1C8C" w14:textId="77777777"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2.</w:t>
      </w:r>
    </w:p>
    <w:p w14:paraId="6252FB60" w14:textId="0CBDD4A8" w:rsidR="00B51218" w:rsidRPr="00241DFA" w:rsidRDefault="00FB2FDF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Powołać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komisję </w:t>
      </w: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przetargową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do przeprowadzenia postępowania o udzielenie zamówienia</w:t>
      </w:r>
      <w:r w:rsidR="00312546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określonego w § 1 w składzie:</w:t>
      </w:r>
    </w:p>
    <w:p w14:paraId="24828DE2" w14:textId="77777777" w:rsidR="00B51218" w:rsidRPr="00241DFA" w:rsidRDefault="007A72F6">
      <w:pPr>
        <w:pStyle w:val="Textbody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Anita Madej</w:t>
      </w:r>
      <w:r w:rsidR="001C7EC5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– przewodniczący,</w:t>
      </w:r>
    </w:p>
    <w:p w14:paraId="3F89E22E" w14:textId="77777777" w:rsidR="00B51218" w:rsidRPr="00241DFA" w:rsidRDefault="007A72F6">
      <w:pPr>
        <w:pStyle w:val="Textbody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Katarzyna Oleksiak</w:t>
      </w:r>
      <w:r w:rsidR="001C7EC5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– sekretarz,</w:t>
      </w:r>
    </w:p>
    <w:p w14:paraId="27B6D8B4" w14:textId="77777777" w:rsidR="00B51218" w:rsidRPr="00241DFA" w:rsidRDefault="001C7EC5">
      <w:pPr>
        <w:pStyle w:val="Textbody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 xml:space="preserve">Magdalena Broch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– członek.</w:t>
      </w:r>
    </w:p>
    <w:p w14:paraId="2CA42AA3" w14:textId="77777777"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104805D" w14:textId="77777777"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3.</w:t>
      </w:r>
    </w:p>
    <w:p w14:paraId="14BD3EC3" w14:textId="4E0724EB" w:rsidR="00B51218" w:rsidRPr="00241DFA" w:rsidRDefault="00011591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Termin składania ofert:</w:t>
      </w:r>
      <w:r w:rsidR="00312546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CF6DA6">
        <w:rPr>
          <w:rFonts w:ascii="Times New Roman" w:hAnsi="Times New Roman" w:cs="Times New Roman"/>
          <w:sz w:val="24"/>
          <w:szCs w:val="24"/>
          <w:lang w:val="pl-PL" w:eastAsia="ar-SA"/>
        </w:rPr>
        <w:t>16.11.</w:t>
      </w:r>
      <w:r w:rsidR="00312546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2022 </w:t>
      </w:r>
      <w:r w:rsidR="007A72F6" w:rsidRPr="00241DFA">
        <w:rPr>
          <w:rFonts w:ascii="Times New Roman" w:hAnsi="Times New Roman" w:cs="Times New Roman"/>
          <w:sz w:val="24"/>
          <w:szCs w:val="24"/>
          <w:lang w:val="pl-PL" w:eastAsia="ar-SA"/>
        </w:rPr>
        <w:t>r. do godz. 10:00</w:t>
      </w:r>
    </w:p>
    <w:p w14:paraId="3B1D838D" w14:textId="0558E539" w:rsidR="00B51218" w:rsidRPr="00241DFA" w:rsidRDefault="007A72F6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Otwarcie ofert: </w:t>
      </w:r>
      <w:r w:rsidR="00CF6DA6">
        <w:rPr>
          <w:rFonts w:ascii="Times New Roman" w:hAnsi="Times New Roman" w:cs="Times New Roman"/>
          <w:sz w:val="24"/>
          <w:szCs w:val="24"/>
          <w:lang w:val="pl-PL" w:eastAsia="ar-SA"/>
        </w:rPr>
        <w:t>16.11.</w:t>
      </w:r>
      <w:r w:rsidR="00312546">
        <w:rPr>
          <w:rFonts w:ascii="Times New Roman" w:hAnsi="Times New Roman" w:cs="Times New Roman"/>
          <w:sz w:val="24"/>
          <w:szCs w:val="24"/>
          <w:lang w:val="pl-PL" w:eastAsia="ar-SA"/>
        </w:rPr>
        <w:t>2022</w:t>
      </w:r>
      <w:r w:rsidR="00F42CAE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r. o godz. 10:10</w:t>
      </w:r>
    </w:p>
    <w:p w14:paraId="764C815A" w14:textId="77777777" w:rsidR="00B51218" w:rsidRPr="00241DFA" w:rsidRDefault="00B51218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00B3E52" w14:textId="77777777"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4.</w:t>
      </w:r>
    </w:p>
    <w:p w14:paraId="7A62CDE4" w14:textId="77777777" w:rsidR="00B51218" w:rsidRPr="00241DFA" w:rsidRDefault="007A72F6" w:rsidP="00F3654B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Wykonanie zarządzenia powierza się pracowni</w:t>
      </w:r>
      <w:r w:rsidR="00F3654B">
        <w:rPr>
          <w:rFonts w:ascii="Times New Roman" w:hAnsi="Times New Roman" w:cs="Times New Roman"/>
          <w:sz w:val="24"/>
          <w:szCs w:val="24"/>
          <w:lang w:val="pl-PL" w:eastAsia="ar-SA"/>
        </w:rPr>
        <w:t>kowi Centrum Rekreacji Nieporęt.</w:t>
      </w:r>
    </w:p>
    <w:p w14:paraId="3B8198A4" w14:textId="77777777" w:rsidR="00F3654B" w:rsidRDefault="00F3654B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5C9AC4F" w14:textId="77777777" w:rsidR="00B51218" w:rsidRPr="00241DFA" w:rsidRDefault="007A72F6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§ 5.</w:t>
      </w:r>
    </w:p>
    <w:p w14:paraId="54E43FA5" w14:textId="77777777" w:rsidR="00B51218" w:rsidRPr="00241DFA" w:rsidRDefault="007A72F6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241DFA">
        <w:rPr>
          <w:rFonts w:ascii="Times New Roman" w:hAnsi="Times New Roman" w:cs="Times New Roman"/>
          <w:sz w:val="24"/>
          <w:szCs w:val="24"/>
          <w:lang w:val="pl-PL" w:eastAsia="ar-SA"/>
        </w:rPr>
        <w:t>Zarządzenie wchodzi w życie z dniem podpisania.</w:t>
      </w:r>
    </w:p>
    <w:p w14:paraId="536A7AFA" w14:textId="77777777" w:rsidR="00B51218" w:rsidRPr="00241DFA" w:rsidRDefault="00B51218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6FCA116" w14:textId="77777777" w:rsidR="00B51218" w:rsidRPr="00241DFA" w:rsidRDefault="00B51218">
      <w:pPr>
        <w:pStyle w:val="Textbody"/>
        <w:spacing w:line="240" w:lineRule="atLeast"/>
        <w:rPr>
          <w:rFonts w:ascii="Garamond" w:hAnsi="Garamond" w:cs="Times New Roman"/>
          <w:sz w:val="24"/>
          <w:szCs w:val="24"/>
          <w:lang w:val="pl-PL" w:eastAsia="ar-SA"/>
        </w:rPr>
      </w:pPr>
    </w:p>
    <w:p w14:paraId="14BCA1C9" w14:textId="77777777" w:rsidR="00B51218" w:rsidRDefault="00B51218">
      <w:pPr>
        <w:pStyle w:val="Textbody"/>
        <w:spacing w:line="240" w:lineRule="atLeast"/>
        <w:rPr>
          <w:rFonts w:ascii="Garamond" w:hAnsi="Garamond" w:cs="Times New Roman"/>
          <w:lang w:val="pl-PL" w:eastAsia="ar-SA"/>
        </w:rPr>
      </w:pPr>
    </w:p>
    <w:p w14:paraId="239758DD" w14:textId="77777777" w:rsidR="00B51218" w:rsidRDefault="00B51218">
      <w:pPr>
        <w:pStyle w:val="Textbody"/>
        <w:spacing w:line="240" w:lineRule="atLeast"/>
        <w:rPr>
          <w:rFonts w:ascii="Garamond" w:hAnsi="Garamond" w:cs="Times New Roman"/>
          <w:sz w:val="16"/>
          <w:szCs w:val="16"/>
          <w:lang w:val="pl-PL" w:eastAsia="ar-SA"/>
        </w:rPr>
      </w:pPr>
    </w:p>
    <w:p w14:paraId="0038DCA6" w14:textId="77777777" w:rsidR="00B51218" w:rsidRDefault="00B51218"/>
    <w:p w14:paraId="20756EEC" w14:textId="77777777" w:rsidR="00FE65AC" w:rsidRPr="00FE65AC" w:rsidRDefault="00FE65AC">
      <w:pPr>
        <w:rPr>
          <w:rFonts w:ascii="Times New Roman" w:hAnsi="Times New Roman" w:cs="Times New Roman"/>
          <w:sz w:val="24"/>
          <w:szCs w:val="24"/>
        </w:rPr>
      </w:pPr>
      <w:bookmarkStart w:id="0" w:name="_Hlk118803682"/>
    </w:p>
    <w:p w14:paraId="542D2A6D" w14:textId="77777777" w:rsidR="00FE65AC" w:rsidRPr="00656B89" w:rsidRDefault="00FE65AC" w:rsidP="00FE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656B89">
        <w:rPr>
          <w:rFonts w:ascii="Times New Roman" w:hAnsi="Times New Roman" w:cs="Times New Roman"/>
          <w:sz w:val="24"/>
          <w:szCs w:val="24"/>
        </w:rPr>
        <w:t>Dyrektor Centrum Rekreacji Nieporęt</w:t>
      </w:r>
    </w:p>
    <w:p w14:paraId="63C185E4" w14:textId="77777777" w:rsidR="00FE65AC" w:rsidRPr="00656B89" w:rsidRDefault="00FE65AC" w:rsidP="00FE65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6B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6B89">
        <w:rPr>
          <w:rFonts w:ascii="Times New Roman" w:hAnsi="Times New Roman" w:cs="Times New Roman"/>
          <w:b/>
          <w:i/>
          <w:sz w:val="24"/>
          <w:szCs w:val="24"/>
        </w:rPr>
        <w:t>Anita Madej</w:t>
      </w:r>
      <w:bookmarkEnd w:id="0"/>
    </w:p>
    <w:sectPr w:rsidR="00FE65AC" w:rsidRPr="00656B89">
      <w:pgSz w:w="11906" w:h="16838"/>
      <w:pgMar w:top="1134" w:right="1134" w:bottom="3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16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9E"/>
    <w:rsid w:val="00011591"/>
    <w:rsid w:val="00073A4D"/>
    <w:rsid w:val="00086C05"/>
    <w:rsid w:val="0016029E"/>
    <w:rsid w:val="001C7EC5"/>
    <w:rsid w:val="00241DFA"/>
    <w:rsid w:val="002E7A7F"/>
    <w:rsid w:val="00312546"/>
    <w:rsid w:val="003A4973"/>
    <w:rsid w:val="00483C3C"/>
    <w:rsid w:val="00515546"/>
    <w:rsid w:val="00560CE6"/>
    <w:rsid w:val="005E04B6"/>
    <w:rsid w:val="006238FE"/>
    <w:rsid w:val="00652A89"/>
    <w:rsid w:val="00656B89"/>
    <w:rsid w:val="007A5CE7"/>
    <w:rsid w:val="007A72F6"/>
    <w:rsid w:val="00855AE2"/>
    <w:rsid w:val="00951E1F"/>
    <w:rsid w:val="0095549D"/>
    <w:rsid w:val="009F0D7D"/>
    <w:rsid w:val="00B51218"/>
    <w:rsid w:val="00B5787B"/>
    <w:rsid w:val="00CF6DA6"/>
    <w:rsid w:val="00DB18BA"/>
    <w:rsid w:val="00E45259"/>
    <w:rsid w:val="00E91BE1"/>
    <w:rsid w:val="00EE0C07"/>
    <w:rsid w:val="00EE7446"/>
    <w:rsid w:val="00F3654B"/>
    <w:rsid w:val="00F42CAE"/>
    <w:rsid w:val="00F5042B"/>
    <w:rsid w:val="00FB2FDF"/>
    <w:rsid w:val="00FB772D"/>
    <w:rsid w:val="00FE65AC"/>
    <w:rsid w:val="10673410"/>
    <w:rsid w:val="115203DF"/>
    <w:rsid w:val="12036154"/>
    <w:rsid w:val="36B80336"/>
    <w:rsid w:val="3868441C"/>
    <w:rsid w:val="6DCA30C0"/>
    <w:rsid w:val="70EA65AB"/>
    <w:rsid w:val="7A22797C"/>
    <w:rsid w:val="7AD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39F6"/>
  <w15:docId w15:val="{7829E3AE-37DD-4FCC-B4DF-9380ED8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 w:val="0"/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Textbody">
    <w:name w:val="Text body"/>
    <w:basedOn w:val="Normalny"/>
    <w:qFormat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 w:val="28"/>
      <w:szCs w:val="28"/>
      <w:lang w:val="en-US" w:eastAsia="zh-CN" w:bidi="hi-IN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Katarzyna Oleksiak</cp:lastModifiedBy>
  <cp:revision>29</cp:revision>
  <dcterms:created xsi:type="dcterms:W3CDTF">2020-11-19T09:48:00Z</dcterms:created>
  <dcterms:modified xsi:type="dcterms:W3CDTF">2022-11-08T13:15:00Z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