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AA9" w14:textId="45EB1CAB" w:rsidR="00B51218" w:rsidRPr="00171FC0" w:rsidRDefault="007A72F6" w:rsidP="001639D5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1639D5">
        <w:rPr>
          <w:rFonts w:ascii="Times New Roman" w:hAnsi="Times New Roman" w:cs="Times New Roman"/>
          <w:sz w:val="24"/>
          <w:szCs w:val="24"/>
        </w:rPr>
        <w:t>CR.271.2.202</w:t>
      </w:r>
      <w:r w:rsidR="00CE2025" w:rsidRPr="001639D5">
        <w:rPr>
          <w:rFonts w:ascii="Times New Roman" w:hAnsi="Times New Roman" w:cs="Times New Roman"/>
          <w:sz w:val="24"/>
          <w:szCs w:val="24"/>
        </w:rPr>
        <w:t>2</w:t>
      </w:r>
    </w:p>
    <w:p w14:paraId="3556F5B2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641C6D47" w14:textId="6DA22F70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Zarządzenie nr </w:t>
      </w:r>
      <w:r w:rsidR="000B5349"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12</w:t>
      </w:r>
      <w:r w:rsidR="00CE2025"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/202</w:t>
      </w:r>
      <w:r w:rsidR="00CE2025"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</w:p>
    <w:p w14:paraId="31991ECD" w14:textId="77777777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Dyrektora Centrum Rekreacji Nieporęt</w:t>
      </w:r>
    </w:p>
    <w:p w14:paraId="5A3F686D" w14:textId="395F34EA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z dnia</w:t>
      </w:r>
      <w:r w:rsidR="00514F68" w:rsidRPr="00171F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02 grudnia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</w:t>
      </w:r>
      <w:r w:rsidR="00CE2025" w:rsidRPr="00171FC0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14:paraId="4D960227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0EDD62DE" w14:textId="71B79B2E" w:rsidR="00B51218" w:rsidRPr="00171FC0" w:rsidRDefault="007A72F6" w:rsidP="001639D5">
      <w:pPr>
        <w:pStyle w:val="Tekstpodstawowy"/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>w sprawie: ogłoszenia zamówienia publicznego w trybie przetargu nieograniczonego pn.:</w:t>
      </w:r>
      <w:r w:rsidR="001639D5" w:rsidRPr="00171FC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1639D5" w:rsidRPr="00171FC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 w:eastAsia="ar-SA"/>
        </w:rPr>
        <w:t>„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wiadczenie kompleksowej obs</w:t>
      </w:r>
      <w:r w:rsidRPr="00171FC0">
        <w:rPr>
          <w:rFonts w:ascii="Times New Roman" w:hAnsi="Times New Roman" w:cs="Times New Roman"/>
          <w:b/>
          <w:sz w:val="24"/>
          <w:szCs w:val="24"/>
          <w:lang w:val="pl-PL"/>
        </w:rPr>
        <w:t>ł</w:t>
      </w:r>
      <w:r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ugi ratowniczej nad osobami korzystaj</w:t>
      </w:r>
      <w:r w:rsidRPr="00171FC0">
        <w:rPr>
          <w:rFonts w:ascii="Times New Roman" w:eastAsia="Calibri" w:hAnsi="Times New Roman" w:cs="Times New Roman"/>
          <w:b/>
          <w:sz w:val="24"/>
          <w:szCs w:val="24"/>
          <w:lang w:val="pl-PL"/>
        </w:rPr>
        <w:t>ącymi z pływalni sportowej Aquapark „Fala” w Stanisławowie Pierwszym gm. Nieporęt</w:t>
      </w:r>
    </w:p>
    <w:p w14:paraId="5E26AA2D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5F36ACE" w14:textId="77777777" w:rsidR="00CE2025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Na podstawie art. 2 ust. 1 pkt 1, art. 4 pkt 1, art. 52, art. 55 ust. 1, art. 275 pkt 2, art. 283 ustawy z dnia z dnia 11 września 2019 r. Prawo zamówień publicznych (Dz. U. z 2022 r. poz.1710) oraz Zarządzenia Wójta Gminy Nieporęt Nr 186/2017 z dnia 3 lipca 2017 roku w sprawie pełnomocnictwa dla Dyrektora Centrum Rekreacji Nieporęt, zarządzam co następuje:</w:t>
      </w:r>
    </w:p>
    <w:p w14:paraId="2829AEE7" w14:textId="77777777" w:rsidR="00B51218" w:rsidRPr="00171FC0" w:rsidRDefault="00B51218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6227A750" w14:textId="77777777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§ 1.</w:t>
      </w:r>
    </w:p>
    <w:p w14:paraId="264A8846" w14:textId="0BE85D6F" w:rsidR="00B51218" w:rsidRPr="00171FC0" w:rsidRDefault="001639D5" w:rsidP="001639D5">
      <w:pPr>
        <w:pStyle w:val="Tekstpodstawowy"/>
        <w:spacing w:line="100" w:lineRule="atLeas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Ogłosić zamówienie publiczne w trybie zamówienia podstawowego z możliwością prowadzenia negocjacji </w:t>
      </w: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pn.: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2025" w:rsidRPr="00171FC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„</w:t>
      </w:r>
      <w:r w:rsidR="007A72F6" w:rsidRPr="00171FC0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="007A72F6"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wiadczenie kompleksowej obs</w:t>
      </w:r>
      <w:r w:rsidR="007A72F6" w:rsidRPr="00171FC0">
        <w:rPr>
          <w:rFonts w:ascii="Times New Roman" w:hAnsi="Times New Roman" w:cs="Times New Roman"/>
          <w:b/>
          <w:sz w:val="24"/>
          <w:szCs w:val="24"/>
          <w:lang w:val="pl-PL"/>
        </w:rPr>
        <w:t>ł</w:t>
      </w:r>
      <w:r w:rsidR="007A72F6" w:rsidRPr="00171FC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ugi ratowniczej nad osobami korzystaj</w:t>
      </w:r>
      <w:r w:rsidR="007A72F6" w:rsidRPr="00171FC0">
        <w:rPr>
          <w:rFonts w:ascii="Times New Roman" w:eastAsia="Calibri" w:hAnsi="Times New Roman" w:cs="Times New Roman"/>
          <w:b/>
          <w:sz w:val="24"/>
          <w:szCs w:val="24"/>
          <w:lang w:val="pl-PL"/>
        </w:rPr>
        <w:t>ącymi z pływalni sportowej Aquapark „Fala” w Stanisławowie Pierwszym gm. Nieporęt.</w:t>
      </w:r>
      <w:r w:rsidR="00CE2025" w:rsidRPr="00171FC0">
        <w:rPr>
          <w:rFonts w:ascii="Times New Roman" w:eastAsia="Calibri" w:hAnsi="Times New Roman" w:cs="Times New Roman"/>
          <w:b/>
          <w:sz w:val="24"/>
          <w:szCs w:val="24"/>
          <w:lang w:val="pl-PL"/>
        </w:rPr>
        <w:t>”</w:t>
      </w:r>
    </w:p>
    <w:p w14:paraId="6CADB690" w14:textId="77777777" w:rsidR="001639D5" w:rsidRPr="00171FC0" w:rsidRDefault="001639D5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45AA19A" w14:textId="61AAB34F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§ 2.</w:t>
      </w:r>
    </w:p>
    <w:p w14:paraId="61B3E783" w14:textId="77777777" w:rsidR="00CE2025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Powołać komisję przetargową do przeprowadzenia postępowania o udzielenie zamówienia określonego w § 1 w składzie:</w:t>
      </w:r>
    </w:p>
    <w:p w14:paraId="48D9DE59" w14:textId="77777777" w:rsidR="00B51218" w:rsidRPr="00171FC0" w:rsidRDefault="007A72F6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Anita Madej– przewodniczący,</w:t>
      </w:r>
    </w:p>
    <w:p w14:paraId="6933CFBA" w14:textId="77777777" w:rsidR="00B51218" w:rsidRPr="00171FC0" w:rsidRDefault="007A72F6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Katarzyna Oleksiak– sekretarz,</w:t>
      </w:r>
    </w:p>
    <w:p w14:paraId="4FD29ED3" w14:textId="4E9E919D" w:rsidR="00B51218" w:rsidRPr="00171FC0" w:rsidRDefault="007A72F6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Magdalena Broch – członek</w:t>
      </w:r>
      <w:r w:rsidR="001639D5" w:rsidRPr="00171FC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31D29B8" w14:textId="1C7EFC37" w:rsidR="001639D5" w:rsidRPr="00171FC0" w:rsidRDefault="001639D5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E23D905" w14:textId="5F419C7C" w:rsidR="00B51218" w:rsidRPr="00171FC0" w:rsidRDefault="007A72F6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>§ 3.</w:t>
      </w:r>
    </w:p>
    <w:p w14:paraId="49DEE481" w14:textId="4765DF00" w:rsidR="00CE2025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Termin składania ofert: </w:t>
      </w:r>
      <w:r w:rsidR="00514F68" w:rsidRPr="00171FC0">
        <w:rPr>
          <w:rFonts w:ascii="Times New Roman" w:hAnsi="Times New Roman" w:cs="Times New Roman"/>
          <w:sz w:val="24"/>
          <w:szCs w:val="24"/>
          <w:lang w:val="pl-PL"/>
        </w:rPr>
        <w:t>12.12.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>2022 r. do godz. 10:00</w:t>
      </w:r>
    </w:p>
    <w:p w14:paraId="0BCA2543" w14:textId="081BFDEF" w:rsidR="00B51218" w:rsidRPr="00171FC0" w:rsidRDefault="00CE2025" w:rsidP="001639D5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171FC0">
        <w:rPr>
          <w:rFonts w:ascii="Times New Roman" w:hAnsi="Times New Roman" w:cs="Times New Roman"/>
          <w:sz w:val="24"/>
          <w:szCs w:val="24"/>
          <w:lang w:val="pl-PL"/>
        </w:rPr>
        <w:t xml:space="preserve">Otwarcie ofert: </w:t>
      </w:r>
      <w:r w:rsidR="00514F68" w:rsidRPr="00171FC0">
        <w:rPr>
          <w:rFonts w:ascii="Times New Roman" w:hAnsi="Times New Roman" w:cs="Times New Roman"/>
          <w:sz w:val="24"/>
          <w:szCs w:val="24"/>
          <w:lang w:val="pl-PL"/>
        </w:rPr>
        <w:t>12.12.</w:t>
      </w:r>
      <w:r w:rsidRPr="00171FC0">
        <w:rPr>
          <w:rFonts w:ascii="Times New Roman" w:hAnsi="Times New Roman" w:cs="Times New Roman"/>
          <w:sz w:val="24"/>
          <w:szCs w:val="24"/>
          <w:lang w:val="pl-PL"/>
        </w:rPr>
        <w:t>2022 r. o godz. 10:10</w:t>
      </w:r>
    </w:p>
    <w:p w14:paraId="7D5B2674" w14:textId="77777777" w:rsidR="001639D5" w:rsidRPr="00171FC0" w:rsidRDefault="001639D5" w:rsidP="001639D5">
      <w:pPr>
        <w:pStyle w:val="Tekstpodstawowy"/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40ED4F6" w14:textId="77777777" w:rsidR="001639D5" w:rsidRPr="00171FC0" w:rsidRDefault="001639D5" w:rsidP="001639D5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§ 4.</w:t>
      </w:r>
    </w:p>
    <w:p w14:paraId="180C90BA" w14:textId="77777777" w:rsidR="001639D5" w:rsidRPr="00171FC0" w:rsidRDefault="001639D5" w:rsidP="001639D5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Wykonanie zarządzenia powierza się pracownikowi Centrum Rekreacji Nieporęt.</w:t>
      </w:r>
    </w:p>
    <w:p w14:paraId="3518DB41" w14:textId="77777777" w:rsidR="001639D5" w:rsidRPr="00171FC0" w:rsidRDefault="001639D5" w:rsidP="001639D5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5A0227C" w14:textId="77777777" w:rsidR="001639D5" w:rsidRPr="00171FC0" w:rsidRDefault="001639D5" w:rsidP="001639D5">
      <w:pPr>
        <w:pStyle w:val="Textbody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§ 5.</w:t>
      </w:r>
    </w:p>
    <w:p w14:paraId="3B57A8AB" w14:textId="77777777" w:rsidR="001639D5" w:rsidRPr="00171FC0" w:rsidRDefault="001639D5" w:rsidP="001639D5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171FC0">
        <w:rPr>
          <w:rFonts w:ascii="Times New Roman" w:hAnsi="Times New Roman" w:cs="Times New Roman"/>
          <w:sz w:val="24"/>
          <w:szCs w:val="24"/>
          <w:lang w:val="pl-PL" w:eastAsia="ar-SA"/>
        </w:rPr>
        <w:t>Zarządzenie wchodzi w życie z dniem podpisania.</w:t>
      </w:r>
    </w:p>
    <w:p w14:paraId="2CEE75C0" w14:textId="77777777" w:rsidR="001639D5" w:rsidRPr="00171FC0" w:rsidRDefault="001639D5" w:rsidP="001639D5">
      <w:pPr>
        <w:pStyle w:val="Textbody"/>
        <w:spacing w:line="240" w:lineRule="atLeast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3F9797F" w14:textId="77777777" w:rsidR="00B51218" w:rsidRPr="001639D5" w:rsidRDefault="00B51218" w:rsidP="001639D5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14:paraId="04B6C512" w14:textId="77777777" w:rsidR="00B51218" w:rsidRPr="00043947" w:rsidRDefault="00B51218" w:rsidP="00CE2025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2B30566" w14:textId="77777777" w:rsidR="00B51218" w:rsidRPr="00CE2025" w:rsidRDefault="00B51218" w:rsidP="00CE2025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7A0B8AC6" w14:textId="77777777" w:rsidR="001639D5" w:rsidRDefault="001639D5" w:rsidP="001639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0E9FE6" w14:textId="77777777" w:rsidR="001639D5" w:rsidRDefault="001639D5" w:rsidP="001639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C12278" w14:textId="77777777" w:rsidR="001639D5" w:rsidRDefault="001639D5" w:rsidP="001639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090563" w14:textId="77777777" w:rsidR="001639D5" w:rsidRDefault="001639D5" w:rsidP="001639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AC6E9B" w14:textId="07541DD4" w:rsidR="001639D5" w:rsidRDefault="001639D5" w:rsidP="001639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Centrum Rekreacji Nieporęt</w:t>
      </w:r>
    </w:p>
    <w:p w14:paraId="7A1BED86" w14:textId="77777777" w:rsidR="001639D5" w:rsidRDefault="001639D5" w:rsidP="001639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Anita Madej</w:t>
      </w:r>
    </w:p>
    <w:p w14:paraId="58E30D4B" w14:textId="77777777" w:rsidR="00B51218" w:rsidRPr="00CE2025" w:rsidRDefault="00B51218" w:rsidP="00CE2025">
      <w:pPr>
        <w:pStyle w:val="Textbody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1981DE2D" w14:textId="77777777" w:rsidR="00B51218" w:rsidRPr="00CE2025" w:rsidRDefault="00B51218" w:rsidP="00CE2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1218" w:rsidRPr="00CE2025">
      <w:pgSz w:w="11906" w:h="16838"/>
      <w:pgMar w:top="1134" w:right="1134" w:bottom="3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9E"/>
    <w:rsid w:val="00043947"/>
    <w:rsid w:val="00073A4D"/>
    <w:rsid w:val="000B5349"/>
    <w:rsid w:val="0016029E"/>
    <w:rsid w:val="001639D5"/>
    <w:rsid w:val="00171FC0"/>
    <w:rsid w:val="003A4973"/>
    <w:rsid w:val="00430D04"/>
    <w:rsid w:val="00514F68"/>
    <w:rsid w:val="00560CE6"/>
    <w:rsid w:val="005E3651"/>
    <w:rsid w:val="007A72F6"/>
    <w:rsid w:val="0095549D"/>
    <w:rsid w:val="009F0D7D"/>
    <w:rsid w:val="00B51218"/>
    <w:rsid w:val="00BF4435"/>
    <w:rsid w:val="00CE2025"/>
    <w:rsid w:val="00F1211D"/>
    <w:rsid w:val="10673410"/>
    <w:rsid w:val="115203DF"/>
    <w:rsid w:val="12036154"/>
    <w:rsid w:val="36B80336"/>
    <w:rsid w:val="3868441C"/>
    <w:rsid w:val="6DCA30C0"/>
    <w:rsid w:val="70EA65AB"/>
    <w:rsid w:val="7A22797C"/>
    <w:rsid w:val="7AD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EF97"/>
  <w15:docId w15:val="{7829E3AE-37DD-4FCC-B4DF-9380ED8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 w:val="0"/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val="en-US" w:eastAsia="zh-CN"/>
    </w:rPr>
  </w:style>
  <w:style w:type="paragraph" w:customStyle="1" w:styleId="Textbody">
    <w:name w:val="Text body"/>
    <w:basedOn w:val="Normalny"/>
    <w:qFormat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kern w:val="3"/>
      <w:sz w:val="28"/>
      <w:szCs w:val="28"/>
      <w:lang w:val="en-US" w:eastAsia="zh-CN" w:bidi="hi-IN"/>
    </w:rPr>
  </w:style>
  <w:style w:type="paragraph" w:customStyle="1" w:styleId="WW-Tekstpodstawowy2">
    <w:name w:val="WW-Tekst podstawowy 2"/>
    <w:basedOn w:val="Normalny"/>
    <w:qFormat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Katarzyna Oleksiak</cp:lastModifiedBy>
  <cp:revision>11</cp:revision>
  <cp:lastPrinted>2022-12-02T08:14:00Z</cp:lastPrinted>
  <dcterms:created xsi:type="dcterms:W3CDTF">2020-11-19T09:48:00Z</dcterms:created>
  <dcterms:modified xsi:type="dcterms:W3CDTF">2022-12-02T10:28:00Z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